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</w:t>
            </w: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C17CE7" w:rsidRDefault="00AB68C9" w:rsidP="00CA7824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D37DB" w:rsidRPr="007D37D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</w:t>
            </w:r>
            <w:r w:rsidR="00811D7D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CA7824">
              <w:rPr>
                <w:rFonts w:ascii="Arial" w:hAnsi="Arial" w:cs="Arial"/>
              </w:rPr>
              <w:t>6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91186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Pr="00FC11F1" w:rsidRDefault="00FC11F1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САКУПЉАЊЕ И ОДЛАГАЊЕ КОМУНАЛНОГ ОТПАДА</w:t>
            </w:r>
          </w:p>
          <w:p w:rsid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обавезе </w:t>
            </w:r>
            <w:r w:rsidR="00FC11F1">
              <w:rPr>
                <w:rFonts w:ascii="Arial" w:eastAsia="Times New Roman" w:hAnsi="Arial" w:cs="Arial"/>
              </w:rPr>
              <w:t>корисника</w:t>
            </w:r>
            <w:r>
              <w:rPr>
                <w:rFonts w:ascii="Arial" w:eastAsia="Times New Roman" w:hAnsi="Arial" w:cs="Arial"/>
              </w:rPr>
              <w:t xml:space="preserve"> -</w:t>
            </w:r>
          </w:p>
          <w:p w:rsid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C94492" w:rsidRPr="00C94492" w:rsidRDefault="00C9449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C94492" w:rsidRDefault="0091186D" w:rsidP="0080081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975C19" w:rsidRDefault="00BB2492" w:rsidP="00975C19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975C19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E2287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21" style="position:absolute;left:0;text-align:left;margin-left:378.6pt;margin-top:3pt;width:11.6pt;height:9.2pt;z-index:25174220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20" style="position:absolute;left:0;text-align:left;margin-left:248.4pt;margin-top:3pt;width:11.6pt;height:9.2pt;z-index:25174118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9" style="position:absolute;left:0;text-align:left;margin-left:138.6pt;margin-top:3pt;width:11.6pt;height:9.2pt;z-index:251740160"/>
              </w:pict>
            </w:r>
            <w:r w:rsidR="00975C19">
              <w:rPr>
                <w:rFonts w:ascii="Arial" w:eastAsia="Times New Roman" w:hAnsi="Arial" w:cs="Arial"/>
              </w:rPr>
              <w:t xml:space="preserve">1. Надзирани субјект је:       - јавно предузеће       - привредно друштво       - предузетник           </w:t>
            </w:r>
          </w:p>
          <w:p w:rsidR="00975C19" w:rsidRDefault="00975C19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Назив </w:t>
            </w:r>
            <w:r w:rsidR="00975C19">
              <w:rPr>
                <w:rFonts w:ascii="Arial" w:eastAsia="Times New Roman" w:hAnsi="Arial" w:cs="Arial"/>
              </w:rPr>
              <w:t>надзираног субјекта</w:t>
            </w:r>
            <w:r>
              <w:rPr>
                <w:rFonts w:ascii="Arial" w:eastAsia="Times New Roman" w:hAnsi="Arial" w:cs="Arial"/>
              </w:rPr>
              <w:t>:_</w:t>
            </w:r>
            <w:r w:rsidR="00975C19">
              <w:rPr>
                <w:rFonts w:ascii="Arial" w:eastAsia="Times New Roman" w:hAnsi="Arial" w:cs="Arial"/>
              </w:rPr>
              <w:t>__________</w:t>
            </w:r>
            <w:r>
              <w:rPr>
                <w:rFonts w:ascii="Arial" w:eastAsia="Times New Roman" w:hAnsi="Arial" w:cs="Arial"/>
              </w:rPr>
              <w:t>_____________________________________________</w:t>
            </w:r>
          </w:p>
          <w:p w:rsidR="00DC20A8" w:rsidRDefault="00DC20A8" w:rsidP="00DC20A8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75C19" w:rsidRDefault="00975C19" w:rsidP="00975C1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975C19" w:rsidRPr="00870565" w:rsidRDefault="00975C19" w:rsidP="00975C1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75C19" w:rsidRDefault="00975C19" w:rsidP="00975C19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975C19" w:rsidRDefault="00975C19" w:rsidP="00975C19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975C19" w:rsidRDefault="00975C19" w:rsidP="00975C19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975C19" w:rsidRDefault="00975C19" w:rsidP="00975C19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975C19" w:rsidRPr="00A64559" w:rsidRDefault="00975C19" w:rsidP="00975C19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C94492" w:rsidRDefault="00C94492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B53B6E" w:rsidP="00D53079">
            <w:pPr>
              <w:pStyle w:val="ListParagraph"/>
              <w:ind w:left="4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је регистровани корисник комуналне услуге</w:t>
            </w:r>
            <w:r w:rsidR="000922F8">
              <w:rPr>
                <w:rFonts w:ascii="Arial" w:hAnsi="Arial" w:cs="Arial"/>
              </w:rPr>
              <w:t xml:space="preserve"> </w:t>
            </w:r>
            <w:r w:rsidR="000922F8" w:rsidRPr="00805B0E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6A" w:rsidRDefault="00E22878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24" style="position:absolute;left:0;text-align:left;margin-left:3.7pt;margin-top:.85pt;width:11.6pt;height:9.2pt;z-index:251747328;mso-position-horizontal-relative:text;mso-position-vertical-relative:text"/>
              </w:pict>
            </w:r>
            <w:r w:rsidR="00D53079">
              <w:rPr>
                <w:rFonts w:ascii="Arial" w:eastAsia="Times New Roman" w:hAnsi="Arial" w:cs="Arial"/>
              </w:rPr>
              <w:t xml:space="preserve">     Да</w:t>
            </w:r>
          </w:p>
          <w:p w:rsidR="00CE356A" w:rsidRDefault="00D53079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CE356A" w:rsidRDefault="00E22878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26" style="position:absolute;left:0;text-align:left;margin-left:4.3pt;margin-top:1.7pt;width:11.6pt;height:9.2pt;z-index:251749376"/>
              </w:pict>
            </w:r>
            <w:r w:rsidR="00D53079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D53079" w:rsidP="00CE356A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CE356A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B53B6E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B6E" w:rsidRDefault="00B53B6E" w:rsidP="005112A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поседује одговарајућу посуду за одлагање комуналног отпада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6A" w:rsidRDefault="00E22878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28" style="position:absolute;left:0;text-align:left;margin-left:3.7pt;margin-top:.85pt;width:11.6pt;height:9.2pt;z-index:251752448;mso-position-horizontal-relative:text;mso-position-vertical-relative:text"/>
              </w:pict>
            </w:r>
            <w:r w:rsidR="00CE356A">
              <w:rPr>
                <w:rFonts w:ascii="Arial" w:eastAsia="Times New Roman" w:hAnsi="Arial" w:cs="Arial"/>
              </w:rPr>
              <w:t xml:space="preserve">     Да-2</w:t>
            </w:r>
          </w:p>
          <w:p w:rsidR="00CE356A" w:rsidRDefault="00E22878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29" style="position:absolute;left:0;text-align:left;margin-left:4.2pt;margin-top:.8pt;width:11.6pt;height:9.2pt;z-index:251753472"/>
              </w:pict>
            </w:r>
            <w:r w:rsidR="00CE356A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CE356A" w:rsidRDefault="00E22878" w:rsidP="00CE356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30" style="position:absolute;left:0;text-align:left;margin-left:4.3pt;margin-top:1.7pt;width:11.6pt;height:9.2pt;z-index:251754496"/>
              </w:pict>
            </w:r>
            <w:r w:rsidR="00CE356A">
              <w:rPr>
                <w:rFonts w:ascii="Arial" w:eastAsia="Times New Roman" w:hAnsi="Arial" w:cs="Arial"/>
              </w:rPr>
              <w:t xml:space="preserve">     Не-0</w:t>
            </w:r>
          </w:p>
          <w:p w:rsidR="00B53B6E" w:rsidRDefault="00E22878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31" style="position:absolute;left:0;text-align:left;margin-left:5.15pt;margin-top:.85pt;width:11.6pt;height:9.2pt;z-index:251755520"/>
              </w:pict>
            </w:r>
            <w:r w:rsidR="00CE356A">
              <w:rPr>
                <w:rFonts w:ascii="Arial" w:eastAsia="Times New Roman" w:hAnsi="Arial" w:cs="Arial"/>
              </w:rPr>
              <w:t xml:space="preserve">     Није применљиво-</w:t>
            </w:r>
            <w:r w:rsidR="004741BA">
              <w:rPr>
                <w:rFonts w:ascii="Arial" w:eastAsia="Times New Roman" w:hAnsi="Arial" w:cs="Arial"/>
              </w:rPr>
              <w:t>2</w:t>
            </w:r>
            <w:r w:rsidR="00CE356A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026D13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D672EA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сакупља и одлаже комунални отпад на </w:t>
            </w:r>
            <w:r w:rsidR="00B53B6E">
              <w:rPr>
                <w:rFonts w:ascii="Arial" w:hAnsi="Arial" w:cs="Arial"/>
              </w:rPr>
              <w:t>прописан начин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78" style="position:absolute;left:0;text-align:left;margin-left:3.7pt;margin-top:.85pt;width:11.6pt;height:9.2pt;z-index:2518179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79" style="position:absolute;left:0;text-align:left;margin-left:4.2pt;margin-top:.8pt;width:11.6pt;height:9.2pt;z-index:2518190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0" style="position:absolute;left:0;text-align:left;margin-left:4.3pt;margin-top:1.7pt;width:11.6pt;height:9.2pt;z-index:2518200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1" style="position:absolute;left:0;text-align:left;margin-left:5.15pt;margin-top:.85pt;width:11.6pt;height:9.2pt;z-index:2518210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B53B6E" w:rsidP="00BB249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радницима који извозе смеће обезбедио несметан прилаз и пражњење посуде за одлагање отпада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2" style="position:absolute;left:0;text-align:left;margin-left:3.7pt;margin-top:.85pt;width:11.6pt;height:9.2pt;z-index:2518231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3" style="position:absolute;left:0;text-align:left;margin-left:4.2pt;margin-top:.8pt;width:11.6pt;height:9.2pt;z-index:2518241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4" style="position:absolute;left:0;text-align:left;margin-left:4.3pt;margin-top:1.7pt;width:11.6pt;height:9.2pt;z-index:2518251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5" style="position:absolute;left:0;text-align:left;margin-left:5.15pt;margin-top:.85pt;width:11.6pt;height:9.2pt;z-index:2518261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B53B6E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Посуда за одлагање комуналног отпада је оштећена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6" style="position:absolute;left:0;text-align:left;margin-left:3.7pt;margin-top:.85pt;width:11.6pt;height:9.2pt;z-index:2518282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7" style="position:absolute;left:0;text-align:left;margin-left:4.2pt;margin-top:.8pt;width:11.6pt;height:9.2pt;z-index:25182924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88" style="position:absolute;left:0;text-align:left;margin-left:4.3pt;margin-top:1.7pt;width:11.6pt;height:9.2pt;z-index:25183027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9" style="position:absolute;left:0;text-align:left;margin-left:5.15pt;margin-top:.85pt;width:11.6pt;height:9.2pt;z-index:2518312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B53B6E" w:rsidP="00B53B6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у посуде за комунални отпад одлаже пепео који је претходно охлађен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0" style="position:absolute;left:0;text-align:left;margin-left:3.7pt;margin-top:.85pt;width:11.6pt;height:9.2pt;z-index:2518333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1" style="position:absolute;left:0;text-align:left;margin-left:4.2pt;margin-top:.8pt;width:11.6pt;height:9.2pt;z-index:25183436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2" style="position:absolute;left:0;text-align:left;margin-left:4.3pt;margin-top:1.7pt;width:11.6pt;height:9.2pt;z-index:25183539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3" style="position:absolute;left:0;text-align:left;margin-left:5.15pt;margin-top:.85pt;width:11.6pt;height:9.2pt;z-index:2518364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C4D72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D72" w:rsidRDefault="00940FDA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Надзирани субјект у посуде за комунални отпад одлаже запаљиве, штетне и опасне материје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4" style="position:absolute;left:0;text-align:left;margin-left:3.7pt;margin-top:.85pt;width:11.6pt;height:9.2pt;z-index:2518384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5" style="position:absolute;left:0;text-align:left;margin-left:4.2pt;margin-top:.8pt;width:11.6pt;height:9.2pt;z-index:25183948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6" style="position:absolute;left:0;text-align:left;margin-left:4.3pt;margin-top:1.7pt;width:11.6pt;height:9.2pt;z-index:25184051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C4D72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7" style="position:absolute;left:0;text-align:left;margin-left:5.15pt;margin-top:.85pt;width:11.6pt;height:9.2pt;z-index:2518415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               </w:t>
            </w:r>
          </w:p>
        </w:tc>
      </w:tr>
      <w:tr w:rsidR="004C4D72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D72" w:rsidRDefault="00940FDA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Надзирани субјект спаљује комунални отпад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8" style="position:absolute;left:0;text-align:left;margin-left:3.7pt;margin-top:.85pt;width:11.6pt;height:9.2pt;z-index:2518435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199" style="position:absolute;left:0;text-align:left;margin-left:4.2pt;margin-top:.8pt;width:11.6pt;height:9.2pt;z-index:2518446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200" style="position:absolute;left:0;text-align:left;margin-left:4.3pt;margin-top:1.7pt;width:11.6pt;height:9.2pt;z-index:2518456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C4D72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1" style="position:absolute;left:0;text-align:left;margin-left:5.15pt;margin-top:.85pt;width:11.6pt;height:9.2pt;z-index:2518466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551126" w:rsidRPr="00700125" w:rsidTr="00CE356A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126" w:rsidRDefault="00C17CE7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202" style="position:absolute;left:0;text-align:left;margin-left:3.7pt;margin-top:.85pt;width:11.6pt;height:9.2pt;z-index:2518487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203" style="position:absolute;left:0;text-align:left;margin-left:4.2pt;margin-top:.8pt;width:11.6pt;height:9.2pt;z-index:2518497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4741BA" w:rsidRDefault="004741BA" w:rsidP="004741BA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E22878">
              <w:pict>
                <v:rect id="_x0000_s1204" style="position:absolute;left:0;text-align:left;margin-left:4.3pt;margin-top:1.7pt;width:11.6pt;height:9.2pt;z-index:2518507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551126" w:rsidRDefault="004741BA" w:rsidP="004741B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 w:rsidRPr="00E22878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5" style="position:absolute;left:0;text-align:left;margin-left:5.15pt;margin-top:.85pt;width:11.6pt;height:9.2pt;z-index:2518517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97143" w:rsidRPr="00797143" w:rsidRDefault="00797143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7D37DB" w:rsidRDefault="007D37DB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53079">
              <w:rPr>
                <w:rFonts w:ascii="Arial" w:hAnsi="Arial" w:cs="Arial"/>
              </w:rPr>
              <w:t>6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BB2492" w:rsidRPr="00BB2492" w:rsidRDefault="00BB2492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797143" w:rsidRDefault="00797143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BB2492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522AF8" w:rsidP="00D530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53079">
              <w:rPr>
                <w:rFonts w:ascii="Arial" w:hAnsi="Arial" w:cs="Arial"/>
              </w:rPr>
              <w:t>5</w:t>
            </w:r>
            <w:r w:rsidR="00CE356A">
              <w:rPr>
                <w:rFonts w:ascii="Arial" w:hAnsi="Arial" w:cs="Arial"/>
              </w:rPr>
              <w:t>-1</w:t>
            </w:r>
            <w:r w:rsidR="00D53079"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CE356A" w:rsidP="00D5307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13-1</w:t>
            </w:r>
            <w:r w:rsidR="00D53079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CE356A" w:rsidP="00CE356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C17CE7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CE356A" w:rsidP="00CE356A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C17CE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C17CE7" w:rsidRDefault="00797143" w:rsidP="00CE356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5594B">
              <w:rPr>
                <w:rFonts w:ascii="Arial" w:hAnsi="Arial" w:cs="Arial"/>
              </w:rPr>
              <w:t>-</w:t>
            </w:r>
            <w:r w:rsidR="00CE356A">
              <w:rPr>
                <w:rFonts w:ascii="Arial" w:hAnsi="Arial" w:cs="Arial"/>
              </w:rPr>
              <w:t>4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A2673B">
      <w:pgSz w:w="11906" w:h="16838"/>
      <w:pgMar w:top="851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1BCCA858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84435"/>
    <w:rsid w:val="000922F8"/>
    <w:rsid w:val="000E1697"/>
    <w:rsid w:val="0010452F"/>
    <w:rsid w:val="00117CAD"/>
    <w:rsid w:val="001329F7"/>
    <w:rsid w:val="00195AD0"/>
    <w:rsid w:val="001B1B04"/>
    <w:rsid w:val="001B3A7D"/>
    <w:rsid w:val="001C0912"/>
    <w:rsid w:val="001D5AEB"/>
    <w:rsid w:val="0020386A"/>
    <w:rsid w:val="00252CEE"/>
    <w:rsid w:val="002579AB"/>
    <w:rsid w:val="002814B4"/>
    <w:rsid w:val="00295639"/>
    <w:rsid w:val="002A2122"/>
    <w:rsid w:val="0033131D"/>
    <w:rsid w:val="00334351"/>
    <w:rsid w:val="00355C60"/>
    <w:rsid w:val="0035758B"/>
    <w:rsid w:val="003B64E5"/>
    <w:rsid w:val="003D4FF1"/>
    <w:rsid w:val="003E47F3"/>
    <w:rsid w:val="003F41FF"/>
    <w:rsid w:val="00447BAC"/>
    <w:rsid w:val="004604F3"/>
    <w:rsid w:val="004741BA"/>
    <w:rsid w:val="00474713"/>
    <w:rsid w:val="00494C89"/>
    <w:rsid w:val="004B19F7"/>
    <w:rsid w:val="004B3CAF"/>
    <w:rsid w:val="004C4D72"/>
    <w:rsid w:val="004D4D46"/>
    <w:rsid w:val="005112AF"/>
    <w:rsid w:val="00520B48"/>
    <w:rsid w:val="00522AF8"/>
    <w:rsid w:val="00551126"/>
    <w:rsid w:val="00575D63"/>
    <w:rsid w:val="005D1333"/>
    <w:rsid w:val="005F4389"/>
    <w:rsid w:val="00627830"/>
    <w:rsid w:val="006324B2"/>
    <w:rsid w:val="00636175"/>
    <w:rsid w:val="00637195"/>
    <w:rsid w:val="0065594B"/>
    <w:rsid w:val="006723A4"/>
    <w:rsid w:val="00682D1D"/>
    <w:rsid w:val="00693119"/>
    <w:rsid w:val="0069703B"/>
    <w:rsid w:val="006B4E5E"/>
    <w:rsid w:val="00700125"/>
    <w:rsid w:val="00707755"/>
    <w:rsid w:val="00750096"/>
    <w:rsid w:val="00761EDC"/>
    <w:rsid w:val="0077411F"/>
    <w:rsid w:val="00797143"/>
    <w:rsid w:val="007A0A7A"/>
    <w:rsid w:val="007A4D8D"/>
    <w:rsid w:val="007C588C"/>
    <w:rsid w:val="007D37DB"/>
    <w:rsid w:val="007F0F4D"/>
    <w:rsid w:val="0080081B"/>
    <w:rsid w:val="00811D7D"/>
    <w:rsid w:val="00856BD2"/>
    <w:rsid w:val="00870565"/>
    <w:rsid w:val="0087590D"/>
    <w:rsid w:val="008A3081"/>
    <w:rsid w:val="008D7504"/>
    <w:rsid w:val="008F0B16"/>
    <w:rsid w:val="0091186D"/>
    <w:rsid w:val="00920FE5"/>
    <w:rsid w:val="00940FDA"/>
    <w:rsid w:val="00945DB0"/>
    <w:rsid w:val="00950263"/>
    <w:rsid w:val="0096069A"/>
    <w:rsid w:val="00975C19"/>
    <w:rsid w:val="00981BCC"/>
    <w:rsid w:val="009C0AE3"/>
    <w:rsid w:val="009F7B1B"/>
    <w:rsid w:val="00A1012A"/>
    <w:rsid w:val="00A2673B"/>
    <w:rsid w:val="00A436E7"/>
    <w:rsid w:val="00A47659"/>
    <w:rsid w:val="00A50055"/>
    <w:rsid w:val="00A94018"/>
    <w:rsid w:val="00A940CC"/>
    <w:rsid w:val="00A974DF"/>
    <w:rsid w:val="00AA3540"/>
    <w:rsid w:val="00AB68C9"/>
    <w:rsid w:val="00AE5765"/>
    <w:rsid w:val="00B52EDD"/>
    <w:rsid w:val="00B53B6E"/>
    <w:rsid w:val="00B8614D"/>
    <w:rsid w:val="00B954FD"/>
    <w:rsid w:val="00BA18A6"/>
    <w:rsid w:val="00BB2492"/>
    <w:rsid w:val="00C003ED"/>
    <w:rsid w:val="00C17CE7"/>
    <w:rsid w:val="00C2504C"/>
    <w:rsid w:val="00C36C6F"/>
    <w:rsid w:val="00C94492"/>
    <w:rsid w:val="00CA7824"/>
    <w:rsid w:val="00CC2F9B"/>
    <w:rsid w:val="00CE356A"/>
    <w:rsid w:val="00D033F2"/>
    <w:rsid w:val="00D16DD4"/>
    <w:rsid w:val="00D16E47"/>
    <w:rsid w:val="00D21353"/>
    <w:rsid w:val="00D53079"/>
    <w:rsid w:val="00D672EA"/>
    <w:rsid w:val="00D808C9"/>
    <w:rsid w:val="00D90C60"/>
    <w:rsid w:val="00DC20A8"/>
    <w:rsid w:val="00DD7D80"/>
    <w:rsid w:val="00DE240B"/>
    <w:rsid w:val="00DE7378"/>
    <w:rsid w:val="00DF5FB9"/>
    <w:rsid w:val="00E22878"/>
    <w:rsid w:val="00EB75F7"/>
    <w:rsid w:val="00EC6521"/>
    <w:rsid w:val="00EE690C"/>
    <w:rsid w:val="00F3091B"/>
    <w:rsid w:val="00F63D4E"/>
    <w:rsid w:val="00F66E9F"/>
    <w:rsid w:val="00F748AE"/>
    <w:rsid w:val="00F82E04"/>
    <w:rsid w:val="00F94D97"/>
    <w:rsid w:val="00F95F2C"/>
    <w:rsid w:val="00FA2209"/>
    <w:rsid w:val="00FC11F1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30D7-80BB-46B7-A7ED-6678B09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90</cp:revision>
  <cp:lastPrinted>2020-06-02T09:30:00Z</cp:lastPrinted>
  <dcterms:created xsi:type="dcterms:W3CDTF">2017-05-09T18:19:00Z</dcterms:created>
  <dcterms:modified xsi:type="dcterms:W3CDTF">2026-08-13T10:04:00Z</dcterms:modified>
</cp:coreProperties>
</file>